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41B4" w:rsidRPr="0020658D" w:rsidTr="009F62A0">
        <w:trPr>
          <w:trHeight w:val="818"/>
        </w:trPr>
        <w:tc>
          <w:tcPr>
            <w:tcW w:w="9576" w:type="dxa"/>
          </w:tcPr>
          <w:p w:rsidR="009F62A0" w:rsidRPr="0020658D" w:rsidRDefault="009F62A0" w:rsidP="00DB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4DAD">
              <w:rPr>
                <w:rFonts w:ascii="Times New Roman" w:hAnsi="Times New Roman" w:cs="Times New Roman"/>
                <w:b/>
                <w:sz w:val="24"/>
                <w:szCs w:val="24"/>
              </w:rPr>
              <w:t>Table of Contents: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9F62A0"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72F2">
              <w:rPr>
                <w:rFonts w:ascii="Times New Roman" w:hAnsi="Times New Roman" w:cs="Times New Roman"/>
                <w:b/>
                <w:sz w:val="24"/>
                <w:szCs w:val="24"/>
              </w:rPr>
              <w:t>(What do you want the students to learn)</w:t>
            </w:r>
          </w:p>
          <w:p w:rsidR="00DB4DAD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DB4DAD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H.W.</w:t>
            </w:r>
            <w:r w:rsidR="00067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(Brief homework assignment. Remember you will be grading it!)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Do Now:</w:t>
            </w:r>
            <w:r w:rsidR="00067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 question to get your classmates discussing and thinking about your topic)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Mini Lesson:</w:t>
            </w:r>
            <w:r w:rsidR="00067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 short lesson teaching</w:t>
            </w:r>
            <w:r w:rsidR="00290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your classmates about your topic</w:t>
            </w:r>
            <w:r w:rsidR="000672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29099F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Checks for Understanding:</w:t>
            </w:r>
            <w:r w:rsidR="00290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 quick question for you to evaluate your students understand </w:t>
            </w:r>
          </w:p>
          <w:p w:rsidR="009E41B4" w:rsidRPr="00DB4DAD" w:rsidRDefault="0029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of lesson)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20658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E41B4" w:rsidRPr="00DB4DA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Work Period/Share: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Students will work with groups on the following:</w:t>
            </w:r>
          </w:p>
          <w:p w:rsidR="0029099F" w:rsidRDefault="0029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Questions: (Form some open ended questions to help your classmates think about your </w:t>
            </w:r>
          </w:p>
          <w:p w:rsidR="0020658D" w:rsidRPr="0020658D" w:rsidRDefault="0029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29099F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Exit Question:</w:t>
            </w:r>
            <w:r w:rsidR="00290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 question that seeks the knowledge of the concept of your lesson, it should </w:t>
            </w:r>
          </w:p>
          <w:p w:rsidR="009E41B4" w:rsidRPr="00DB4DAD" w:rsidRDefault="0029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help evaluate your students to see if they got the purpose)</w:t>
            </w:r>
          </w:p>
          <w:p w:rsidR="00DB4DAD" w:rsidRPr="0020658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29099F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ifferentiation</w:t>
            </w:r>
            <w:r w:rsidR="00290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(Handouts or some other helpful teaching tool geared towards specific   </w:t>
            </w:r>
          </w:p>
          <w:p w:rsidR="009E41B4" w:rsidRDefault="0029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needs.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1B4" w:rsidRPr="0020658D" w:rsidRDefault="009E41B4" w:rsidP="0020658D">
      <w:pPr>
        <w:rPr>
          <w:rFonts w:ascii="Times New Roman" w:hAnsi="Times New Roman" w:cs="Times New Roman"/>
          <w:sz w:val="24"/>
          <w:szCs w:val="24"/>
        </w:rPr>
      </w:pPr>
    </w:p>
    <w:sectPr w:rsidR="009E41B4" w:rsidRPr="0020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B4"/>
    <w:rsid w:val="000672F2"/>
    <w:rsid w:val="0020658D"/>
    <w:rsid w:val="00244D71"/>
    <w:rsid w:val="0029099F"/>
    <w:rsid w:val="009E41B4"/>
    <w:rsid w:val="009F62A0"/>
    <w:rsid w:val="00DB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2</cp:revision>
  <dcterms:created xsi:type="dcterms:W3CDTF">2017-05-01T15:01:00Z</dcterms:created>
  <dcterms:modified xsi:type="dcterms:W3CDTF">2017-05-01T15:01:00Z</dcterms:modified>
</cp:coreProperties>
</file>