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41B4" w:rsidRPr="0020658D" w:rsidTr="009F62A0">
        <w:trPr>
          <w:trHeight w:val="818"/>
        </w:trPr>
        <w:tc>
          <w:tcPr>
            <w:tcW w:w="9576" w:type="dxa"/>
          </w:tcPr>
          <w:p w:rsidR="009F62A0" w:rsidRPr="0020658D" w:rsidRDefault="009F62A0" w:rsidP="00DB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4DAD">
              <w:rPr>
                <w:rFonts w:ascii="Times New Roman" w:hAnsi="Times New Roman" w:cs="Times New Roman"/>
                <w:b/>
                <w:sz w:val="24"/>
                <w:szCs w:val="24"/>
              </w:rPr>
              <w:t>Table of Contents: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9F62A0"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B4DAD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DB4DAD" w:rsidRDefault="00DB4DAD" w:rsidP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H.W.</w:t>
            </w: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Do Now: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Mini Lesson:</w:t>
            </w:r>
          </w:p>
          <w:p w:rsid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DB4DA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Checks for Understanding: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End w:id="0"/>
          <w:p w:rsid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4DAD" w:rsidRPr="0020658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F62A0" w:rsidRPr="0020658D" w:rsidRDefault="009F62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E41B4" w:rsidRPr="00DB4DA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9E41B4" w:rsidRPr="0020658D" w:rsidTr="009E41B4">
        <w:tc>
          <w:tcPr>
            <w:tcW w:w="9576" w:type="dxa"/>
          </w:tcPr>
          <w:p w:rsidR="009E41B4" w:rsidRPr="0020658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Work Period/Share:</w:t>
            </w:r>
            <w:r w:rsidR="009F62A0" w:rsidRPr="00206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Students will work with groups on the following:</w:t>
            </w: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Pr="00DB4DAD" w:rsidRDefault="009E4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Exit Question:</w:t>
            </w:r>
          </w:p>
          <w:p w:rsidR="00DB4DAD" w:rsidRPr="0020658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1B4" w:rsidRPr="0020658D" w:rsidTr="009E41B4">
        <w:tc>
          <w:tcPr>
            <w:tcW w:w="9576" w:type="dxa"/>
          </w:tcPr>
          <w:p w:rsidR="009E41B4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A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ifferentiation</w:t>
            </w:r>
          </w:p>
          <w:p w:rsidR="00DB4DAD" w:rsidRPr="00DB4DAD" w:rsidRDefault="00DB4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58D" w:rsidRPr="0020658D" w:rsidRDefault="002065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1B4" w:rsidRPr="0020658D" w:rsidRDefault="009E41B4" w:rsidP="0020658D">
      <w:pPr>
        <w:rPr>
          <w:rFonts w:ascii="Times New Roman" w:hAnsi="Times New Roman" w:cs="Times New Roman"/>
          <w:sz w:val="24"/>
          <w:szCs w:val="24"/>
        </w:rPr>
      </w:pPr>
    </w:p>
    <w:sectPr w:rsidR="009E41B4" w:rsidRPr="0020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B4"/>
    <w:rsid w:val="0020658D"/>
    <w:rsid w:val="00244D71"/>
    <w:rsid w:val="009E41B4"/>
    <w:rsid w:val="009F62A0"/>
    <w:rsid w:val="00DB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Fishel</dc:creator>
  <cp:lastModifiedBy>Steven Fishel</cp:lastModifiedBy>
  <cp:revision>2</cp:revision>
  <dcterms:created xsi:type="dcterms:W3CDTF">2017-05-01T14:55:00Z</dcterms:created>
  <dcterms:modified xsi:type="dcterms:W3CDTF">2017-05-01T14:55:00Z</dcterms:modified>
</cp:coreProperties>
</file>